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4128" w14:textId="77777777" w:rsidR="002B2A03" w:rsidRPr="002A4D66" w:rsidRDefault="002B2A03" w:rsidP="002B2A03">
      <w:pPr>
        <w:widowControl w:val="0"/>
        <w:autoSpaceDE w:val="0"/>
        <w:autoSpaceDN w:val="0"/>
        <w:adjustRightInd w:val="0"/>
        <w:ind w:right="-46"/>
        <w:jc w:val="both"/>
        <w:rPr>
          <w:rFonts w:ascii="Century Gothic" w:eastAsia="Arial" w:hAnsi="Century Gothic"/>
          <w:color w:val="000000" w:themeColor="text1"/>
          <w:sz w:val="21"/>
          <w:szCs w:val="21"/>
        </w:rPr>
      </w:pP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If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ou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v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e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cc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v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e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comp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d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w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sh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ke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m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er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, 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 comp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ete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m 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d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d it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h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ch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. (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r c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m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g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nst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h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dte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r,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ou 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wil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l n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 send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4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m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4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c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r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4"/>
          <w:sz w:val="21"/>
          <w:szCs w:val="21"/>
        </w:rPr>
        <w:t xml:space="preserve"> governing body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.)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D0A81" w:rsidRPr="000C7111" w14:paraId="34DB1D52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2F53972B" w14:textId="778D5D07" w:rsidR="002D0A81" w:rsidRPr="000C711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Name: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bookmarkStart w:id="0" w:name="_GoBack"/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bookmarkEnd w:id="0"/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3D64F32B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13C666DD" w14:textId="1C0A6C59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Address: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14:paraId="55F555A9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64D18C04" w14:textId="1F5CD446" w:rsidR="002D0A8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Postcode: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2C505678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3FE416ED" w14:textId="38DD518C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Daytime telephone number: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4AC8BA4B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2112014D" w14:textId="7583E14F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 xml:space="preserve">Evening telephone number: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350F83B3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119FA87D" w14:textId="21B64CB5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Email: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35243769" w14:textId="77777777" w:rsidTr="002D0A81">
        <w:trPr>
          <w:trHeight w:val="728"/>
        </w:trPr>
        <w:tc>
          <w:tcPr>
            <w:tcW w:w="9016" w:type="dxa"/>
          </w:tcPr>
          <w:p w14:paraId="2F3C3E06" w14:textId="262B0471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If you are a parent of a pupil who attends the school, please provide their name and your relationship: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2E198F1F" w14:textId="77777777" w:rsidTr="002D0A81">
        <w:trPr>
          <w:trHeight w:val="484"/>
        </w:trPr>
        <w:tc>
          <w:tcPr>
            <w:tcW w:w="9016" w:type="dxa"/>
          </w:tcPr>
          <w:p w14:paraId="125EC59C" w14:textId="77777777" w:rsidR="002D0A8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Please give details of your compliant:</w:t>
            </w:r>
          </w:p>
          <w:p w14:paraId="496E78B5" w14:textId="06DE1F2D" w:rsidR="002D0A81" w:rsidRPr="000C711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49B96ED3" w14:textId="77777777" w:rsidTr="002D0A81">
        <w:trPr>
          <w:trHeight w:val="1277"/>
        </w:trPr>
        <w:tc>
          <w:tcPr>
            <w:tcW w:w="9016" w:type="dxa"/>
          </w:tcPr>
          <w:p w14:paraId="713B3145" w14:textId="77777777" w:rsidR="002D0A81" w:rsidRDefault="002D0A81" w:rsidP="002D0A81">
            <w:pPr>
              <w:spacing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>hat action, if any, have you already taken to resolve your compliant (who did you speak to and what was their response?</w:t>
            </w:r>
          </w:p>
          <w:p w14:paraId="25946A29" w14:textId="731B1680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710C909D" w14:textId="77777777" w:rsidTr="002D0A81">
        <w:trPr>
          <w:trHeight w:val="700"/>
        </w:trPr>
        <w:tc>
          <w:tcPr>
            <w:tcW w:w="9016" w:type="dxa"/>
          </w:tcPr>
          <w:p w14:paraId="3C79D90A" w14:textId="77777777" w:rsidR="002D0A81" w:rsidRDefault="002D0A81" w:rsidP="002D0A81">
            <w:pPr>
              <w:spacing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What actions do you feel might resolve the problem at this stage?</w:t>
            </w:r>
          </w:p>
          <w:p w14:paraId="69DD7CE0" w14:textId="298818AB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14:paraId="58E8FB11" w14:textId="77777777" w:rsidTr="002D0A81">
        <w:trPr>
          <w:trHeight w:val="742"/>
        </w:trPr>
        <w:tc>
          <w:tcPr>
            <w:tcW w:w="9016" w:type="dxa"/>
          </w:tcPr>
          <w:p w14:paraId="3C7A3FCC" w14:textId="77777777" w:rsidR="002D0A81" w:rsidRDefault="002D0A81" w:rsidP="002D0A81">
            <w:pPr>
              <w:spacing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Are you attaching any paperwork? If so, please give details:</w:t>
            </w:r>
          </w:p>
          <w:p w14:paraId="0A14BED1" w14:textId="38EE438F" w:rsidR="002D0A8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C7111" w14:paraId="1D988838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4F1C5F94" w14:textId="2D06A800" w:rsidR="002D0A81" w:rsidRDefault="002D0A81" w:rsidP="002D0A81">
            <w:pPr>
              <w:spacing w:before="24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Signed: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  <w:p w14:paraId="0E8BA07D" w14:textId="6F2B167F" w:rsidR="002D0A81" w:rsidRPr="000C7111" w:rsidRDefault="002D0A81" w:rsidP="00D33FB4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Date: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D0A81" w:rsidRPr="0004346C" w14:paraId="67FC83D5" w14:textId="77777777" w:rsidTr="002D0A81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FAE97A5" w14:textId="77777777" w:rsidR="002D0A81" w:rsidRPr="0004346C" w:rsidRDefault="002D0A81" w:rsidP="002D0A81">
            <w:pPr>
              <w:spacing w:after="120"/>
              <w:jc w:val="both"/>
              <w:rPr>
                <w:rFonts w:ascii="Century Gothic" w:eastAsia="Arial" w:hAnsi="Century Gothic" w:cs="Arial"/>
                <w:i/>
                <w:sz w:val="21"/>
                <w:szCs w:val="21"/>
              </w:rPr>
            </w:pPr>
            <w:r w:rsidRPr="0004346C">
              <w:rPr>
                <w:rFonts w:ascii="Century Gothic" w:eastAsia="Arial" w:hAnsi="Century Gothic" w:cs="Arial"/>
                <w:i/>
                <w:sz w:val="21"/>
                <w:szCs w:val="21"/>
              </w:rPr>
              <w:t xml:space="preserve">For office use only </w:t>
            </w:r>
          </w:p>
        </w:tc>
      </w:tr>
      <w:tr w:rsidR="002D0A81" w:rsidRPr="000C7111" w14:paraId="73536B2E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5D5A7BFC" w14:textId="77777777" w:rsidR="002D0A81" w:rsidRPr="000C711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Date acknowledgement sent</w:t>
            </w:r>
          </w:p>
        </w:tc>
      </w:tr>
      <w:tr w:rsidR="002D0A81" w14:paraId="59899EBE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6243AE7B" w14:textId="77777777" w:rsidR="002D0A8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By who</w:t>
            </w:r>
          </w:p>
        </w:tc>
      </w:tr>
      <w:tr w:rsidR="002D0A81" w14:paraId="6371AF11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0F9BB4BF" w14:textId="77777777" w:rsidR="002D0A8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Compliant referred to: </w:t>
            </w:r>
          </w:p>
        </w:tc>
      </w:tr>
      <w:tr w:rsidR="002D0A81" w14:paraId="516644C3" w14:textId="77777777" w:rsidTr="002D0A81">
        <w:trPr>
          <w:trHeight w:val="567"/>
        </w:trPr>
        <w:tc>
          <w:tcPr>
            <w:tcW w:w="9016" w:type="dxa"/>
            <w:vAlign w:val="center"/>
          </w:tcPr>
          <w:p w14:paraId="1B561B69" w14:textId="77777777" w:rsidR="002D0A81" w:rsidRDefault="002D0A81" w:rsidP="002D0A81">
            <w:pPr>
              <w:spacing w:before="60" w:after="12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>
              <w:rPr>
                <w:rFonts w:ascii="Century Gothic" w:eastAsia="Arial" w:hAnsi="Century Gothic" w:cs="Arial"/>
                <w:sz w:val="21"/>
                <w:szCs w:val="21"/>
              </w:rPr>
              <w:t>Date:</w:t>
            </w:r>
          </w:p>
        </w:tc>
      </w:tr>
    </w:tbl>
    <w:p w14:paraId="0BB26BA9" w14:textId="77777777" w:rsidR="004264D6" w:rsidRDefault="004264D6">
      <w:bookmarkStart w:id="1" w:name="_Appendix_3:_Example"/>
      <w:bookmarkEnd w:id="1"/>
    </w:p>
    <w:sectPr w:rsidR="004264D6" w:rsidSect="002D0A81">
      <w:headerReference w:type="default" r:id="rId7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3709" w14:textId="77777777" w:rsidR="00E0526C" w:rsidRDefault="00E0526C" w:rsidP="002B2A03">
      <w:pPr>
        <w:spacing w:after="0" w:line="240" w:lineRule="auto"/>
      </w:pPr>
      <w:r>
        <w:separator/>
      </w:r>
    </w:p>
  </w:endnote>
  <w:endnote w:type="continuationSeparator" w:id="0">
    <w:p w14:paraId="21A610D0" w14:textId="77777777" w:rsidR="00E0526C" w:rsidRDefault="00E0526C" w:rsidP="002B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2067" w14:textId="77777777" w:rsidR="00E0526C" w:rsidRDefault="00E0526C" w:rsidP="002B2A03">
      <w:pPr>
        <w:spacing w:after="0" w:line="240" w:lineRule="auto"/>
      </w:pPr>
      <w:r>
        <w:separator/>
      </w:r>
    </w:p>
  </w:footnote>
  <w:footnote w:type="continuationSeparator" w:id="0">
    <w:p w14:paraId="5A6606AD" w14:textId="77777777" w:rsidR="00E0526C" w:rsidRDefault="00E0526C" w:rsidP="002B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AD59" w14:textId="5275BFD2" w:rsidR="002B2A03" w:rsidRPr="002B2A03" w:rsidRDefault="002B2A03" w:rsidP="002B2A03">
    <w:pPr>
      <w:pStyle w:val="Heading1"/>
      <w:numPr>
        <w:ilvl w:val="0"/>
        <w:numId w:val="0"/>
      </w:numPr>
      <w:spacing w:before="120" w:after="120"/>
      <w:rPr>
        <w:b w:val="0"/>
        <w:sz w:val="32"/>
        <w:szCs w:val="32"/>
      </w:rPr>
    </w:pPr>
    <w:r w:rsidRPr="005952B4">
      <w:rPr>
        <w:rFonts w:ascii="HelveticaNeueLT Std" w:hAnsi="HelveticaNeueLT Std"/>
        <w:b w:val="0"/>
        <w:bCs w:val="0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F663C4D" wp14:editId="41AC6E34">
          <wp:simplePos x="0" y="0"/>
          <wp:positionH relativeFrom="margin">
            <wp:posOffset>4112260</wp:posOffset>
          </wp:positionH>
          <wp:positionV relativeFrom="paragraph">
            <wp:posOffset>-181610</wp:posOffset>
          </wp:positionV>
          <wp:extent cx="1673225" cy="519919"/>
          <wp:effectExtent l="0" t="0" r="3175" b="0"/>
          <wp:wrapNone/>
          <wp:docPr id="2" name="Picture 2" descr="G:\Shared drives\Administration\Logo\DHPS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ministration\Logo\DHPS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A03">
      <w:rPr>
        <w:sz w:val="32"/>
        <w:szCs w:val="32"/>
      </w:rPr>
      <w:t>Complaints Procedure Form</w:t>
    </w:r>
  </w:p>
  <w:p w14:paraId="5B60487E" w14:textId="4DF5316B" w:rsidR="002B2A03" w:rsidRDefault="002B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149"/>
    <w:multiLevelType w:val="multilevel"/>
    <w:tmpl w:val="4F54BD1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MzITjYrAQOkjDxG+0kiD52N9k7kMgLjGj0oW/BNDeIs1i74pajEhB5PvJ9uKXfCzDkyfZ508svhhTLybbxCQ==" w:salt="SnNqTWg9UQX0z+WuvaAb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10"/>
    <w:rsid w:val="002B2A03"/>
    <w:rsid w:val="002D0A81"/>
    <w:rsid w:val="004264D6"/>
    <w:rsid w:val="005B0656"/>
    <w:rsid w:val="008C4939"/>
    <w:rsid w:val="00D85B10"/>
    <w:rsid w:val="00DF6456"/>
    <w:rsid w:val="00E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E6D5"/>
  <w15:chartTrackingRefBased/>
  <w15:docId w15:val="{38062ED6-69BC-4C97-9ABF-16D109D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03"/>
    <w:pPr>
      <w:spacing w:after="200" w:line="276" w:lineRule="auto"/>
    </w:pPr>
  </w:style>
  <w:style w:type="paragraph" w:styleId="Heading1">
    <w:name w:val="heading 1"/>
    <w:aliases w:val="TSB Headings"/>
    <w:basedOn w:val="ListParagraph"/>
    <w:next w:val="Normal"/>
    <w:link w:val="Heading1Char"/>
    <w:uiPriority w:val="9"/>
    <w:qFormat/>
    <w:rsid w:val="002B2A03"/>
    <w:pPr>
      <w:numPr>
        <w:numId w:val="1"/>
      </w:numPr>
      <w:autoSpaceDE w:val="0"/>
      <w:autoSpaceDN w:val="0"/>
      <w:adjustRightInd w:val="0"/>
      <w:outlineLvl w:val="0"/>
    </w:pPr>
    <w:rPr>
      <w:rFonts w:ascii="Century Gothic" w:hAnsi="Century Gothic" w:cs="GillSansMT-Bol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B2A03"/>
    <w:rPr>
      <w:rFonts w:ascii="Century Gothic" w:hAnsi="Century Gothic" w:cs="GillSansMT-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Wong</dc:creator>
  <cp:keywords/>
  <dc:description/>
  <cp:lastModifiedBy>Gary Wong</cp:lastModifiedBy>
  <cp:revision>6</cp:revision>
  <dcterms:created xsi:type="dcterms:W3CDTF">2020-11-12T19:41:00Z</dcterms:created>
  <dcterms:modified xsi:type="dcterms:W3CDTF">2020-12-15T16:22:00Z</dcterms:modified>
</cp:coreProperties>
</file>