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914"/>
      </w:tblGrid>
      <w:tr w:rsidR="006968B6" w:rsidRPr="00D16E97" w14:paraId="0B595C5C" w14:textId="77777777" w:rsidTr="00837019">
        <w:tc>
          <w:tcPr>
            <w:tcW w:w="1034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837019">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22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837019">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22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83701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5128" w:type="dxa"/>
            <w:gridSpan w:val="16"/>
          </w:tcPr>
          <w:p w14:paraId="646340C1" w14:textId="7BA420C7" w:rsidR="006968B6" w:rsidRPr="00D16E97" w:rsidRDefault="007E5D3F"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Recruitment Manager</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83701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5C30E901" w:rsidR="002329E9" w:rsidRPr="00A069C6" w:rsidRDefault="007862D3" w:rsidP="00C374EA">
            <w:pPr>
              <w:widowControl w:val="0"/>
              <w:autoSpaceDE w:val="0"/>
              <w:autoSpaceDN w:val="0"/>
              <w:adjustRightInd w:val="0"/>
              <w:spacing w:before="120" w:after="120"/>
              <w:jc w:val="both"/>
              <w:rPr>
                <w:rFonts w:asciiTheme="minorHAnsi" w:hAnsiTheme="minorHAnsi" w:cs="Times"/>
                <w:b/>
                <w:sz w:val="22"/>
                <w:szCs w:val="22"/>
              </w:rPr>
            </w:pPr>
            <w:r>
              <w:rPr>
                <w:rFonts w:asciiTheme="minorHAnsi" w:hAnsiTheme="minorHAnsi" w:cs="Times"/>
                <w:b/>
                <w:sz w:val="22"/>
                <w:szCs w:val="22"/>
              </w:rPr>
              <w:t>Facilities Services Apprentice</w:t>
            </w:r>
          </w:p>
        </w:tc>
        <w:tc>
          <w:tcPr>
            <w:tcW w:w="5128" w:type="dxa"/>
            <w:gridSpan w:val="16"/>
          </w:tcPr>
          <w:p w14:paraId="52A104BA" w14:textId="0DBEDE22" w:rsidR="002329E9" w:rsidRPr="004E6F35" w:rsidRDefault="002329E9" w:rsidP="007862D3">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7862D3">
              <w:rPr>
                <w:rFonts w:asciiTheme="minorHAnsi" w:hAnsiTheme="minorHAnsi" w:cs="Times"/>
                <w:b/>
                <w:sz w:val="22"/>
                <w:szCs w:val="22"/>
              </w:rPr>
              <w:t>Friday 17</w:t>
            </w:r>
            <w:r w:rsidR="007862D3" w:rsidRPr="007862D3">
              <w:rPr>
                <w:rFonts w:asciiTheme="minorHAnsi" w:hAnsiTheme="minorHAnsi" w:cs="Times"/>
                <w:b/>
                <w:sz w:val="22"/>
                <w:szCs w:val="22"/>
                <w:vertAlign w:val="superscript"/>
              </w:rPr>
              <w:t>th</w:t>
            </w:r>
            <w:r w:rsidR="007862D3">
              <w:rPr>
                <w:rFonts w:asciiTheme="minorHAnsi" w:hAnsiTheme="minorHAnsi" w:cs="Times"/>
                <w:b/>
                <w:sz w:val="22"/>
                <w:szCs w:val="22"/>
              </w:rPr>
              <w:t xml:space="preserve"> January 2020 (noon)</w:t>
            </w:r>
          </w:p>
        </w:tc>
      </w:tr>
      <w:tr w:rsidR="006968B6" w:rsidRPr="00D16E97" w14:paraId="035FA2FB" w14:textId="77777777" w:rsidTr="0083701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512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837019">
        <w:tc>
          <w:tcPr>
            <w:tcW w:w="1034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837019">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1001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837019">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49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837019">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49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837019">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49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837019">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7" w:name="_GoBack"/>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bookmarkEnd w:id="7"/>
            <w:r w:rsidRPr="00D16E97">
              <w:rPr>
                <w:rFonts w:asciiTheme="minorHAnsi" w:hAnsiTheme="minorHAnsi" w:cs="Times"/>
                <w:color w:val="000000" w:themeColor="text1"/>
                <w:sz w:val="22"/>
                <w:szCs w:val="22"/>
              </w:rPr>
              <w:fldChar w:fldCharType="end"/>
            </w:r>
            <w:bookmarkEnd w:id="6"/>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71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837019">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71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837019">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512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837019">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71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837019">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71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837019">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44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837019">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44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837019">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44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837019">
        <w:tc>
          <w:tcPr>
            <w:tcW w:w="1034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837019">
        <w:tc>
          <w:tcPr>
            <w:tcW w:w="1034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837019">
        <w:tc>
          <w:tcPr>
            <w:tcW w:w="1034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837019">
        <w:tc>
          <w:tcPr>
            <w:tcW w:w="1034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837019">
        <w:tc>
          <w:tcPr>
            <w:tcW w:w="1034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837019">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1001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837019">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34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837019">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34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837019">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71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837019">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34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837019">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85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837019">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15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837019">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36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8F7944">
              <w:rPr>
                <w:rFonts w:asciiTheme="minorHAnsi" w:hAnsiTheme="minorHAnsi" w:cs="Times"/>
                <w:color w:val="000000" w:themeColor="text1"/>
                <w:sz w:val="22"/>
                <w:szCs w:val="22"/>
              </w:rPr>
            </w:r>
            <w:r w:rsidR="008F79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837019">
        <w:tc>
          <w:tcPr>
            <w:tcW w:w="1034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837019">
        <w:tc>
          <w:tcPr>
            <w:tcW w:w="1034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837019">
        <w:tc>
          <w:tcPr>
            <w:tcW w:w="1034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837019">
        <w:tc>
          <w:tcPr>
            <w:tcW w:w="1034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837019">
        <w:tc>
          <w:tcPr>
            <w:tcW w:w="1034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837019">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1001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837019">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85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837019">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85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837019">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85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837019">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85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837019">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85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837019">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85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837019">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85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837019">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85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837019">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85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837019">
        <w:tc>
          <w:tcPr>
            <w:tcW w:w="1034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837019">
        <w:tc>
          <w:tcPr>
            <w:tcW w:w="1034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837019">
        <w:tc>
          <w:tcPr>
            <w:tcW w:w="1034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837019">
        <w:tc>
          <w:tcPr>
            <w:tcW w:w="1034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837019">
        <w:tc>
          <w:tcPr>
            <w:tcW w:w="1034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837019">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75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837019">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71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837019">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71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837019">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71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837019">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71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837019">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71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837019">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71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837019">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71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837019">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71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837019">
        <w:tc>
          <w:tcPr>
            <w:tcW w:w="1034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837019">
        <w:tc>
          <w:tcPr>
            <w:tcW w:w="1034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837019">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68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837019">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68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837019">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68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837019">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837019">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837019">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75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837019">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75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837019">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71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837019">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71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837019">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71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837019">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71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837019">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71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837019">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71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837019">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837019">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837019">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837019">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75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837019">
        <w:tc>
          <w:tcPr>
            <w:tcW w:w="1034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837019">
        <w:tc>
          <w:tcPr>
            <w:tcW w:w="1034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837019">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837019">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837019">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837019">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75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837019">
        <w:tc>
          <w:tcPr>
            <w:tcW w:w="1034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837019">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41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837019">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91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837019">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09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837019">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41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837019">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41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837019">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91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837019">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209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837019">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837019">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837019">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837019">
        <w:tc>
          <w:tcPr>
            <w:tcW w:w="1034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837019">
        <w:tc>
          <w:tcPr>
            <w:tcW w:w="1034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8F7944">
              <w:rPr>
                <w:rFonts w:asciiTheme="minorHAnsi" w:hAnsiTheme="minorHAnsi" w:cs="Arial"/>
                <w:color w:val="000000"/>
                <w:sz w:val="22"/>
                <w:szCs w:val="22"/>
              </w:rPr>
            </w:r>
            <w:r w:rsidR="008F7944">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8F7944">
              <w:rPr>
                <w:rFonts w:asciiTheme="minorHAnsi" w:hAnsiTheme="minorHAnsi" w:cs="Arial"/>
                <w:color w:val="000000"/>
                <w:sz w:val="22"/>
                <w:szCs w:val="22"/>
              </w:rPr>
            </w:r>
            <w:r w:rsidR="008F7944">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837019">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95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837019">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95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837019">
        <w:tc>
          <w:tcPr>
            <w:tcW w:w="1034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837019">
        <w:tc>
          <w:tcPr>
            <w:tcW w:w="1034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the Council can be assured the information will be maintained in confidence and treated with all due care. The </w:t>
            </w:r>
            <w:r w:rsidRPr="00D16E97">
              <w:rPr>
                <w:rFonts w:asciiTheme="minorHAnsi" w:hAnsiTheme="minorHAnsi" w:cs="Arial"/>
                <w:color w:val="000000"/>
                <w:sz w:val="22"/>
                <w:szCs w:val="22"/>
              </w:rPr>
              <w:lastRenderedPageBreak/>
              <w:t>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837019">
        <w:tc>
          <w:tcPr>
            <w:tcW w:w="1034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837019">
        <w:tc>
          <w:tcPr>
            <w:tcW w:w="1034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837019">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71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8F7944">
              <w:rPr>
                <w:rFonts w:asciiTheme="minorHAnsi" w:hAnsiTheme="minorHAnsi" w:cs="Arial"/>
                <w:bCs/>
                <w:sz w:val="22"/>
                <w:szCs w:val="22"/>
              </w:rPr>
            </w:r>
            <w:r w:rsidR="008F7944">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8F7944">
              <w:rPr>
                <w:rFonts w:asciiTheme="minorHAnsi" w:hAnsiTheme="minorHAnsi" w:cs="Arial"/>
                <w:bCs/>
                <w:sz w:val="22"/>
                <w:szCs w:val="22"/>
              </w:rPr>
            </w:r>
            <w:r w:rsidR="008F7944">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837019">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71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837019">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71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837019">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53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837019">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53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837019">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707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837019">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837019">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837019">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75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837019">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75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837019">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75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837019">
        <w:tc>
          <w:tcPr>
            <w:tcW w:w="1034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837019">
        <w:tc>
          <w:tcPr>
            <w:tcW w:w="1034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837019">
        <w:tc>
          <w:tcPr>
            <w:tcW w:w="1034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837019">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61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t>RECRUITMENT MONITORING FORM</w:t>
      </w:r>
    </w:p>
    <w:tbl>
      <w:tblPr>
        <w:tblpPr w:leftFromText="180" w:rightFromText="180" w:vertAnchor="text" w:horzAnchor="margin" w:tblpXSpec="center" w:tblpY="238"/>
        <w:tblW w:w="1104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360"/>
      </w:tblGrid>
      <w:tr w:rsidR="00786438" w:rsidRPr="000F01DE" w14:paraId="019D3895" w14:textId="77777777" w:rsidTr="007E5D3F">
        <w:tc>
          <w:tcPr>
            <w:tcW w:w="11048"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lastRenderedPageBreak/>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685"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461"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461"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7E5D3F">
        <w:tblPrEx>
          <w:tblBorders>
            <w:top w:val="single" w:sz="4" w:space="0" w:color="auto"/>
            <w:left w:val="single" w:sz="4" w:space="0" w:color="auto"/>
            <w:bottom w:val="single" w:sz="4" w:space="0" w:color="auto"/>
            <w:right w:val="single" w:sz="4" w:space="0" w:color="auto"/>
          </w:tblBorders>
        </w:tblPrEx>
        <w:trPr>
          <w:trHeight w:val="125"/>
        </w:trPr>
        <w:tc>
          <w:tcPr>
            <w:tcW w:w="11048"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7E5D3F">
        <w:tblPrEx>
          <w:tblBorders>
            <w:top w:val="single" w:sz="4" w:space="0" w:color="auto"/>
            <w:left w:val="single" w:sz="4" w:space="0" w:color="auto"/>
            <w:bottom w:val="single" w:sz="4" w:space="0" w:color="auto"/>
            <w:right w:val="single" w:sz="4" w:space="0" w:color="auto"/>
          </w:tblBorders>
        </w:tblPrEx>
        <w:trPr>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F7944">
              <w:rPr>
                <w:rFonts w:asciiTheme="minorHAnsi" w:hAnsiTheme="minorHAnsi" w:cs="Arial"/>
                <w:bCs/>
                <w:sz w:val="28"/>
                <w:szCs w:val="28"/>
              </w:rPr>
            </w:r>
            <w:r w:rsidR="008F7944">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8F7944">
              <w:rPr>
                <w:rFonts w:asciiTheme="minorHAnsi" w:hAnsiTheme="minorHAnsi" w:cs="Arial"/>
                <w:bCs/>
                <w:sz w:val="28"/>
                <w:szCs w:val="28"/>
              </w:rPr>
            </w:r>
            <w:r w:rsidR="008F7944">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8F7944">
              <w:rPr>
                <w:rFonts w:asciiTheme="minorHAnsi" w:hAnsiTheme="minorHAnsi" w:cs="Arial"/>
                <w:bCs/>
                <w:sz w:val="28"/>
                <w:szCs w:val="28"/>
              </w:rPr>
            </w:r>
            <w:r w:rsidR="008F7944">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705"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8F7944">
              <w:rPr>
                <w:rFonts w:asciiTheme="minorHAnsi" w:hAnsiTheme="minorHAnsi" w:cs="Arial"/>
                <w:bCs/>
                <w:sz w:val="28"/>
                <w:szCs w:val="28"/>
              </w:rPr>
            </w:r>
            <w:r w:rsidR="008F7944">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7E5D3F">
        <w:tblPrEx>
          <w:tblBorders>
            <w:top w:val="single" w:sz="4" w:space="0" w:color="auto"/>
            <w:left w:val="single" w:sz="4" w:space="0" w:color="auto"/>
            <w:bottom w:val="single" w:sz="4" w:space="0" w:color="auto"/>
            <w:right w:val="single" w:sz="4" w:space="0" w:color="auto"/>
          </w:tblBorders>
        </w:tblPrEx>
        <w:trPr>
          <w:trHeight w:val="153"/>
        </w:trPr>
        <w:tc>
          <w:tcPr>
            <w:tcW w:w="11048"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7E5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048"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957"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394"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394"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394"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394"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394"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7E5D3F">
        <w:tblPrEx>
          <w:tblBorders>
            <w:top w:val="none" w:sz="0" w:space="0" w:color="auto"/>
            <w:left w:val="none" w:sz="0" w:space="0" w:color="auto"/>
            <w:bottom w:val="none" w:sz="0" w:space="0" w:color="auto"/>
            <w:right w:val="none" w:sz="0" w:space="0" w:color="auto"/>
          </w:tblBorders>
        </w:tblPrEx>
        <w:trPr>
          <w:trHeight w:val="85"/>
        </w:trPr>
        <w:tc>
          <w:tcPr>
            <w:tcW w:w="11048"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394"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957"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394"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7E5D3F">
        <w:tblPrEx>
          <w:tblBorders>
            <w:top w:val="none" w:sz="0" w:space="0" w:color="auto"/>
            <w:left w:val="none" w:sz="0" w:space="0" w:color="auto"/>
            <w:bottom w:val="none" w:sz="0" w:space="0" w:color="auto"/>
            <w:right w:val="none" w:sz="0" w:space="0" w:color="auto"/>
          </w:tblBorders>
        </w:tblPrEx>
        <w:trPr>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394"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394"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394"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394"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1048"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394"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394"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394"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360" w:type="dxa"/>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360" w:type="dxa"/>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394"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8F7944">
              <w:rPr>
                <w:sz w:val="22"/>
                <w:szCs w:val="22"/>
              </w:rPr>
            </w:r>
            <w:r w:rsidR="008F7944">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388" w:type="dxa"/>
            <w:gridSpan w:val="2"/>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394"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394"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ACA8" w14:textId="77777777" w:rsidR="008F7944" w:rsidRDefault="008F7944" w:rsidP="006968B6">
      <w:r>
        <w:separator/>
      </w:r>
    </w:p>
  </w:endnote>
  <w:endnote w:type="continuationSeparator" w:id="0">
    <w:p w14:paraId="4585EAC9" w14:textId="77777777" w:rsidR="008F7944" w:rsidRDefault="008F7944"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CC51" w14:textId="77777777" w:rsidR="008F7944" w:rsidRDefault="008F7944" w:rsidP="006968B6">
      <w:r>
        <w:separator/>
      </w:r>
    </w:p>
  </w:footnote>
  <w:footnote w:type="continuationSeparator" w:id="0">
    <w:p w14:paraId="071CE29D" w14:textId="77777777" w:rsidR="008F7944" w:rsidRDefault="008F7944"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3516A" w14:paraId="48DEB291" w14:textId="77777777" w:rsidTr="0048209E">
      <w:tc>
        <w:tcPr>
          <w:tcW w:w="5094" w:type="dxa"/>
        </w:tcPr>
        <w:p w14:paraId="72AF6623" w14:textId="72C5EE6C" w:rsidR="0053516A" w:rsidRDefault="0053516A"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53516A" w:rsidRDefault="0053516A"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53516A" w:rsidRDefault="0053516A"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Adg1UD6Ssy2X9+EPQv0LWp431LkhmSdndeZHQ2mZ4qd8AJDaw+Oa88DT6fJD8Sa8bnXGZBUYr8+JTWJ4WZoHrw==" w:salt="fTX91jvrrsVAA9yc7cRXJ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8762F"/>
    <w:rsid w:val="00190DC0"/>
    <w:rsid w:val="00194D19"/>
    <w:rsid w:val="00195192"/>
    <w:rsid w:val="001A74C6"/>
    <w:rsid w:val="002329E9"/>
    <w:rsid w:val="00255673"/>
    <w:rsid w:val="002D3E8F"/>
    <w:rsid w:val="002D4123"/>
    <w:rsid w:val="003018AE"/>
    <w:rsid w:val="0032490F"/>
    <w:rsid w:val="003559C7"/>
    <w:rsid w:val="00371283"/>
    <w:rsid w:val="003816BB"/>
    <w:rsid w:val="003949E7"/>
    <w:rsid w:val="0040493B"/>
    <w:rsid w:val="00412FA4"/>
    <w:rsid w:val="004137DC"/>
    <w:rsid w:val="00414E57"/>
    <w:rsid w:val="00414FB4"/>
    <w:rsid w:val="0045630A"/>
    <w:rsid w:val="0046290F"/>
    <w:rsid w:val="00464CA0"/>
    <w:rsid w:val="0048209E"/>
    <w:rsid w:val="004C6332"/>
    <w:rsid w:val="004E6F35"/>
    <w:rsid w:val="004E7369"/>
    <w:rsid w:val="004F394F"/>
    <w:rsid w:val="0053154A"/>
    <w:rsid w:val="0053516A"/>
    <w:rsid w:val="005737D2"/>
    <w:rsid w:val="005E5420"/>
    <w:rsid w:val="0064009B"/>
    <w:rsid w:val="00644346"/>
    <w:rsid w:val="00665F06"/>
    <w:rsid w:val="006968B6"/>
    <w:rsid w:val="00733D53"/>
    <w:rsid w:val="00760D66"/>
    <w:rsid w:val="007832B8"/>
    <w:rsid w:val="007862D3"/>
    <w:rsid w:val="00786438"/>
    <w:rsid w:val="007E09BA"/>
    <w:rsid w:val="007E5D3F"/>
    <w:rsid w:val="00803451"/>
    <w:rsid w:val="0080530B"/>
    <w:rsid w:val="00822AA8"/>
    <w:rsid w:val="00837019"/>
    <w:rsid w:val="00840072"/>
    <w:rsid w:val="008946A5"/>
    <w:rsid w:val="00897EDE"/>
    <w:rsid w:val="008D3463"/>
    <w:rsid w:val="008E34C6"/>
    <w:rsid w:val="008F7944"/>
    <w:rsid w:val="009517CE"/>
    <w:rsid w:val="009637FE"/>
    <w:rsid w:val="00972920"/>
    <w:rsid w:val="009D7E2D"/>
    <w:rsid w:val="009E3024"/>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374EA"/>
    <w:rsid w:val="00C81FFA"/>
    <w:rsid w:val="00C969B2"/>
    <w:rsid w:val="00CA3AC5"/>
    <w:rsid w:val="00CB68EC"/>
    <w:rsid w:val="00CC398F"/>
    <w:rsid w:val="00CF7FDE"/>
    <w:rsid w:val="00D465E3"/>
    <w:rsid w:val="00D47299"/>
    <w:rsid w:val="00D81A6B"/>
    <w:rsid w:val="00D92A27"/>
    <w:rsid w:val="00DC50A3"/>
    <w:rsid w:val="00E242E0"/>
    <w:rsid w:val="00E32739"/>
    <w:rsid w:val="00E80947"/>
    <w:rsid w:val="00EA1868"/>
    <w:rsid w:val="00EA3EAC"/>
    <w:rsid w:val="00EA42C1"/>
    <w:rsid w:val="00EB24C3"/>
    <w:rsid w:val="00F1168E"/>
    <w:rsid w:val="00F73B67"/>
    <w:rsid w:val="00F8166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12</cp:revision>
  <cp:lastPrinted>2019-03-11T12:30:00Z</cp:lastPrinted>
  <dcterms:created xsi:type="dcterms:W3CDTF">2019-11-01T12:44:00Z</dcterms:created>
  <dcterms:modified xsi:type="dcterms:W3CDTF">2019-12-23T11:49:00Z</dcterms:modified>
</cp:coreProperties>
</file>